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5933" w14:textId="4725D0CE" w:rsidR="00BA3E6D" w:rsidRPr="00204DB1" w:rsidRDefault="002A0D77" w:rsidP="002A0D77">
      <w:pPr>
        <w:jc w:val="center"/>
        <w:rPr>
          <w:rFonts w:ascii="UD デジタル 教科書体 NK-B" w:eastAsia="UD デジタル 教科書体 NK-B"/>
          <w:sz w:val="28"/>
          <w:szCs w:val="32"/>
        </w:rPr>
      </w:pPr>
      <w:r w:rsidRPr="00204DB1">
        <w:rPr>
          <w:rFonts w:ascii="UD デジタル 教科書体 NK-B" w:eastAsia="UD デジタル 教科書体 NK-B" w:hint="eastAsia"/>
          <w:sz w:val="28"/>
          <w:szCs w:val="32"/>
        </w:rPr>
        <w:t>令和４年度日本スポーツ協会　公認バドミントンコーチ１　養成講習会受講申込書</w:t>
      </w:r>
    </w:p>
    <w:p w14:paraId="3798A84A" w14:textId="767CFBB7" w:rsidR="002A0D77" w:rsidRDefault="002A0D77" w:rsidP="002A0D77">
      <w:pPr>
        <w:rPr>
          <w:rFonts w:ascii="UD デジタル 教科書体 NK-B" w:eastAsia="UD デジタル 教科書体 NK-B"/>
          <w:sz w:val="24"/>
          <w:szCs w:val="28"/>
        </w:rPr>
      </w:pPr>
    </w:p>
    <w:p w14:paraId="7DB77E3D" w14:textId="77777777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 w:rsidRPr="002A0D77"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名　　前（フリガナ）　　　　　　　　　　　　　　　　　　　　　　　　　　　　　　　　　　　　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</w:t>
      </w:r>
    </w:p>
    <w:p w14:paraId="33D19DB5" w14:textId="2067BC35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 w:rsidRPr="002A0D77">
        <w:rPr>
          <w:rFonts w:ascii="UD デジタル 教科書体 NK-B" w:eastAsia="UD デジタル 教科書体 NK-B" w:hint="eastAsia"/>
          <w:sz w:val="28"/>
          <w:szCs w:val="32"/>
          <w:u w:val="single"/>
        </w:rPr>
        <w:t>生年月日：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</w:t>
      </w:r>
      <w:r w:rsidRPr="002A0D77"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（西暦　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</w:t>
      </w:r>
      <w:r w:rsidRPr="002A0D77"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年　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</w:t>
      </w:r>
      <w:r w:rsidRPr="002A0D77"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月　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</w:t>
      </w:r>
      <w:r w:rsidRPr="002A0D77">
        <w:rPr>
          <w:rFonts w:ascii="UD デジタル 教科書体 NK-B" w:eastAsia="UD デジタル 教科書体 NK-B" w:hint="eastAsia"/>
          <w:sz w:val="28"/>
          <w:szCs w:val="32"/>
          <w:u w:val="single"/>
        </w:rPr>
        <w:t>日）</w:t>
      </w: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</w:t>
      </w:r>
    </w:p>
    <w:p w14:paraId="46ABEEC8" w14:textId="77A1C092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住　　　所：　　　　　　　　　　　　　　　　　　　　　　　　　　　　　　　　　　　　　　　　　　　　　　　　　　　　　　　</w:t>
      </w:r>
    </w:p>
    <w:p w14:paraId="1365AA3C" w14:textId="3D8495CF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携帯電話　　　　　　　　　　　　　　　　　　　　　　　　　　　　　　　　　　　　　　　　　　　　　　　　　　　　　　　</w:t>
      </w:r>
    </w:p>
    <w:p w14:paraId="2273F3D4" w14:textId="43C3B967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E-mail：　　　　　　　　　　　　　　　　　　　　　　　　　　　　　　　　　　　　　　　　　　　　　　　　　　　　　　　</w:t>
      </w:r>
    </w:p>
    <w:p w14:paraId="46AC7DCF" w14:textId="62633C6C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</w:p>
    <w:p w14:paraId="1411ED5A" w14:textId="62C660FC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日本バドミントン協会会員番号：　　　　　　　　　　　　　　　　　　　　　　　　　　　　　　　　　　　　　　</w:t>
      </w:r>
    </w:p>
    <w:p w14:paraId="6F8396C9" w14:textId="064D8D96" w:rsidR="002A0D77" w:rsidRDefault="002A0D77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審判資格の有無　　　　　　　　　　　　　　３級取得済　・　R４年度取得予定　　　　　　　　　　　</w:t>
      </w:r>
    </w:p>
    <w:p w14:paraId="683D6192" w14:textId="1E81DC45" w:rsidR="002A0D77" w:rsidRPr="00204DB1" w:rsidRDefault="002A0D77" w:rsidP="00204DB1">
      <w:pPr>
        <w:jc w:val="right"/>
        <w:rPr>
          <w:rFonts w:ascii="UD デジタル 教科書体 NK-B" w:eastAsia="UD デジタル 教科書体 NK-B"/>
          <w:sz w:val="22"/>
          <w:szCs w:val="24"/>
        </w:rPr>
      </w:pPr>
      <w:r w:rsidRPr="00204DB1">
        <w:rPr>
          <w:rFonts w:ascii="UD デジタル 教科書体 NK-B" w:eastAsia="UD デジタル 教科書体 NK-B" w:hint="eastAsia"/>
          <w:sz w:val="22"/>
          <w:szCs w:val="24"/>
        </w:rPr>
        <w:t>※</w:t>
      </w:r>
      <w:r w:rsidR="00204DB1" w:rsidRPr="00204DB1">
        <w:rPr>
          <w:rFonts w:ascii="UD デジタル 教科書体 NK-B" w:eastAsia="UD デジタル 教科書体 NK-B" w:hint="eastAsia"/>
          <w:sz w:val="22"/>
          <w:szCs w:val="24"/>
        </w:rPr>
        <w:t>今年度</w:t>
      </w:r>
      <w:r w:rsidR="00204DB1">
        <w:rPr>
          <w:rFonts w:ascii="UD デジタル 教科書体 NK-B" w:eastAsia="UD デジタル 教科書体 NK-B" w:hint="eastAsia"/>
          <w:sz w:val="22"/>
          <w:szCs w:val="24"/>
        </w:rPr>
        <w:t>後期も</w:t>
      </w:r>
      <w:r w:rsidR="00204DB1" w:rsidRPr="00204DB1">
        <w:rPr>
          <w:rFonts w:ascii="UD デジタル 教科書体 NK-B" w:eastAsia="UD デジタル 教科書体 NK-B" w:hint="eastAsia"/>
          <w:sz w:val="22"/>
          <w:szCs w:val="24"/>
        </w:rPr>
        <w:t>審判資格研修会を実施予定です。</w:t>
      </w:r>
    </w:p>
    <w:p w14:paraId="3D11C69E" w14:textId="1FBF0548" w:rsidR="002A0D77" w:rsidRDefault="00204DB1" w:rsidP="002A0D77">
      <w:pPr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その他（質問等があれば記載ください。）</w:t>
      </w:r>
    </w:p>
    <w:p w14:paraId="7E3A5D3D" w14:textId="76F028F8" w:rsidR="00204DB1" w:rsidRDefault="00204DB1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76609C90" w14:textId="26913683" w:rsidR="00204DB1" w:rsidRDefault="00204DB1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2BE50FC4" w14:textId="20BDD3D7" w:rsidR="00204DB1" w:rsidRDefault="00204DB1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2D7490EF" w14:textId="17BD3334" w:rsidR="00204DB1" w:rsidRDefault="00204DB1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23E4C25E" w14:textId="77777777" w:rsidR="00204DB1" w:rsidRDefault="00204DB1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0621134" w14:textId="33CFEFF3" w:rsidR="00204DB1" w:rsidRDefault="00204DB1" w:rsidP="002A0D77">
      <w:pPr>
        <w:rPr>
          <w:rFonts w:ascii="UD デジタル 教科書体 NK-B" w:eastAsia="UD デジタル 教科書体 NK-B"/>
          <w:sz w:val="28"/>
          <w:szCs w:val="32"/>
          <w:u w:val="single"/>
        </w:rPr>
      </w:pPr>
      <w:r>
        <w:rPr>
          <w:rFonts w:ascii="UD デジタル 教科書体 NK-B" w:eastAsia="UD デジタル 教科書体 NK-B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43095DF" w14:textId="42B7AF0B" w:rsidR="00204DB1" w:rsidRPr="00204DB1" w:rsidRDefault="00204DB1" w:rsidP="00204DB1">
      <w:pPr>
        <w:jc w:val="righ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</w:t>
      </w:r>
      <w:hyperlink r:id="rId4" w:history="1">
        <w:r w:rsidRPr="00204DB1">
          <w:rPr>
            <w:rStyle w:val="a3"/>
            <w:rFonts w:ascii="UD デジタル 教科書体 NK-B" w:eastAsia="UD デジタル 教科書体 NK-B" w:hint="eastAsia"/>
            <w:sz w:val="24"/>
            <w:szCs w:val="28"/>
          </w:rPr>
          <w:t>※arajishidaiko.1215@gmail.com</w:t>
        </w:r>
      </w:hyperlink>
      <w:r w:rsidRPr="00204DB1">
        <w:rPr>
          <w:rFonts w:ascii="UD デジタル 教科書体 NK-B" w:eastAsia="UD デジタル 教科書体 NK-B" w:hint="eastAsia"/>
          <w:sz w:val="24"/>
          <w:szCs w:val="28"/>
        </w:rPr>
        <w:t>（担当：谷までお願いします。）</w:t>
      </w:r>
    </w:p>
    <w:sectPr w:rsidR="00204DB1" w:rsidRPr="00204DB1" w:rsidSect="002A0D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77"/>
    <w:rsid w:val="00171C03"/>
    <w:rsid w:val="00204DB1"/>
    <w:rsid w:val="002A0D77"/>
    <w:rsid w:val="00A917C4"/>
    <w:rsid w:val="00B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0414D"/>
  <w15:chartTrackingRefBased/>
  <w15:docId w15:val="{46A40DD9-55DA-426C-B664-DE9E556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51;arajishidaiko.121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慎一</dc:creator>
  <cp:keywords/>
  <dc:description/>
  <cp:lastModifiedBy>谷 慎一</cp:lastModifiedBy>
  <cp:revision>2</cp:revision>
  <dcterms:created xsi:type="dcterms:W3CDTF">2022-07-28T06:34:00Z</dcterms:created>
  <dcterms:modified xsi:type="dcterms:W3CDTF">2022-07-28T06:34:00Z</dcterms:modified>
</cp:coreProperties>
</file>