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FD06" w14:textId="77777777" w:rsidR="00CF3F39" w:rsidRDefault="00CF3F39">
      <w:pPr>
        <w:spacing w:line="340" w:lineRule="exac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東京２０２０応援プログラム</w:t>
      </w:r>
    </w:p>
    <w:p w14:paraId="6BDFBB4D" w14:textId="77777777" w:rsidR="003D6651" w:rsidRDefault="00CF3F39">
      <w:pPr>
        <w:spacing w:line="340" w:lineRule="exact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ラリーラリー・プログラム</w:t>
      </w:r>
      <w:r w:rsidR="003D6651">
        <w:rPr>
          <w:rFonts w:ascii="ＭＳ ゴシック" w:eastAsia="ＭＳ ゴシック" w:hint="eastAsia"/>
        </w:rPr>
        <w:t>要項</w:t>
      </w:r>
      <w:r w:rsidR="00391228">
        <w:rPr>
          <w:rFonts w:ascii="ＭＳ ゴシック" w:eastAsia="ＭＳ ゴシック" w:hint="eastAsia"/>
        </w:rPr>
        <w:t>（その</w:t>
      </w:r>
      <w:r w:rsidR="00493E2A">
        <w:rPr>
          <w:rFonts w:ascii="ＭＳ ゴシック" w:eastAsia="ＭＳ ゴシック" w:hint="eastAsia"/>
        </w:rPr>
        <w:t>２</w:t>
      </w:r>
      <w:r w:rsidR="00391228">
        <w:rPr>
          <w:rFonts w:ascii="ＭＳ ゴシック" w:eastAsia="ＭＳ ゴシック" w:hint="eastAsia"/>
        </w:rPr>
        <w:t>）</w:t>
      </w:r>
    </w:p>
    <w:p w14:paraId="012156F0" w14:textId="77777777" w:rsidR="003D6651" w:rsidRPr="00CF3F39" w:rsidRDefault="003D6651">
      <w:pPr>
        <w:spacing w:line="340" w:lineRule="exact"/>
      </w:pPr>
    </w:p>
    <w:p w14:paraId="7710E045" w14:textId="77777777" w:rsidR="003D6651" w:rsidRPr="008E47C9" w:rsidRDefault="003D6651" w:rsidP="00926DC8">
      <w:pPr>
        <w:spacing w:line="400" w:lineRule="exact"/>
        <w:ind w:left="1953" w:hangingChars="800" w:hanging="1953"/>
        <w:rPr>
          <w:rFonts w:hAnsi="ＭＳ 明朝"/>
        </w:rPr>
      </w:pPr>
      <w:r w:rsidRPr="008E47C9">
        <w:rPr>
          <w:rFonts w:hAnsi="ＭＳ 明朝" w:hint="eastAsia"/>
        </w:rPr>
        <w:t xml:space="preserve">１　</w:t>
      </w:r>
      <w:r w:rsidR="00CF3F39" w:rsidRPr="008E47C9">
        <w:rPr>
          <w:rFonts w:hAnsi="ＭＳ 明朝" w:hint="eastAsia"/>
        </w:rPr>
        <w:t>目　　的</w:t>
      </w:r>
      <w:r w:rsidRPr="008E47C9">
        <w:rPr>
          <w:rFonts w:hAnsi="ＭＳ 明朝" w:hint="eastAsia"/>
        </w:rPr>
        <w:t xml:space="preserve">　　</w:t>
      </w:r>
      <w:r w:rsidR="00CF3F39" w:rsidRPr="008E47C9">
        <w:rPr>
          <w:rFonts w:hAnsi="ＭＳ 明朝" w:hint="eastAsia"/>
        </w:rPr>
        <w:t>2020東京オリンピック・パラリンピックの機運醸成と、</w:t>
      </w:r>
      <w:r w:rsidR="00651E03" w:rsidRPr="008E47C9">
        <w:rPr>
          <w:rFonts w:hAnsi="ＭＳ 明朝" w:hint="eastAsia"/>
        </w:rPr>
        <w:t>大会後の</w:t>
      </w:r>
      <w:r w:rsidR="004A1EC9" w:rsidRPr="008E47C9">
        <w:rPr>
          <w:rFonts w:hAnsi="ＭＳ 明朝" w:hint="eastAsia"/>
        </w:rPr>
        <w:t>レガシー創出に向けて、バドミントン版応援プログラムを実施し、皆で繋がり、より豊かなバドミントン文化を創出する。</w:t>
      </w:r>
    </w:p>
    <w:p w14:paraId="5D78A1EA" w14:textId="65ACB7E4" w:rsidR="00391228" w:rsidRPr="008E47C9" w:rsidRDefault="003D6651" w:rsidP="00926DC8">
      <w:pPr>
        <w:spacing w:line="400" w:lineRule="exact"/>
        <w:rPr>
          <w:rFonts w:hAnsi="ＭＳ 明朝"/>
        </w:rPr>
      </w:pPr>
      <w:r w:rsidRPr="008E47C9">
        <w:rPr>
          <w:rFonts w:hAnsi="ＭＳ 明朝" w:hint="eastAsia"/>
        </w:rPr>
        <w:t xml:space="preserve">２　期　　日　</w:t>
      </w:r>
      <w:r w:rsidR="00E248C1" w:rsidRPr="008E47C9">
        <w:rPr>
          <w:rFonts w:hAnsi="ＭＳ 明朝" w:hint="eastAsia"/>
        </w:rPr>
        <w:t xml:space="preserve">　令和</w:t>
      </w:r>
      <w:r w:rsidR="00302DD1" w:rsidRPr="008E47C9">
        <w:rPr>
          <w:rFonts w:hAnsi="ＭＳ 明朝" w:hint="eastAsia"/>
        </w:rPr>
        <w:t>２</w:t>
      </w:r>
      <w:r w:rsidR="007C0BDF" w:rsidRPr="008E47C9">
        <w:rPr>
          <w:rFonts w:hAnsi="ＭＳ 明朝" w:hint="eastAsia"/>
        </w:rPr>
        <w:t>年</w:t>
      </w:r>
      <w:r w:rsidR="00DE334C" w:rsidRPr="008E47C9">
        <w:rPr>
          <w:rFonts w:hAnsi="ＭＳ 明朝" w:hint="eastAsia"/>
        </w:rPr>
        <w:t>１</w:t>
      </w:r>
      <w:r w:rsidR="00493E2A" w:rsidRPr="008E47C9">
        <w:rPr>
          <w:rFonts w:hAnsi="ＭＳ 明朝" w:hint="eastAsia"/>
        </w:rPr>
        <w:t>２</w:t>
      </w:r>
      <w:r w:rsidRPr="008E47C9">
        <w:rPr>
          <w:rFonts w:hAnsi="ＭＳ 明朝" w:hint="eastAsia"/>
        </w:rPr>
        <w:t>月</w:t>
      </w:r>
      <w:r w:rsidR="00302DD1" w:rsidRPr="008E47C9">
        <w:rPr>
          <w:rFonts w:hAnsi="ＭＳ 明朝" w:hint="eastAsia"/>
        </w:rPr>
        <w:t>５</w:t>
      </w:r>
      <w:r w:rsidRPr="008E47C9">
        <w:rPr>
          <w:rFonts w:hAnsi="ＭＳ 明朝" w:hint="eastAsia"/>
        </w:rPr>
        <w:t>日（</w:t>
      </w:r>
      <w:r w:rsidR="00713872" w:rsidRPr="008E47C9">
        <w:rPr>
          <w:rFonts w:hAnsi="ＭＳ 明朝" w:hint="eastAsia"/>
        </w:rPr>
        <w:t>土</w:t>
      </w:r>
      <w:r w:rsidRPr="008E47C9">
        <w:rPr>
          <w:rFonts w:hAnsi="ＭＳ 明朝" w:hint="eastAsia"/>
        </w:rPr>
        <w:t>）</w:t>
      </w:r>
    </w:p>
    <w:p w14:paraId="77E87422" w14:textId="5B7D3BC2" w:rsidR="003D6651" w:rsidRPr="008E47C9" w:rsidRDefault="009E25CC" w:rsidP="00926DC8">
      <w:pPr>
        <w:spacing w:line="400" w:lineRule="exact"/>
        <w:ind w:firstLineChars="800" w:firstLine="1953"/>
        <w:rPr>
          <w:rFonts w:hAnsi="ＭＳ 明朝"/>
        </w:rPr>
      </w:pPr>
      <w:r w:rsidRPr="0074463D">
        <w:rPr>
          <w:rFonts w:ascii="ＭＳ ゴシック" w:eastAsia="ＭＳ ゴシック" w:hAnsi="ＭＳ ゴシック" w:hint="eastAsia"/>
        </w:rPr>
        <w:t>第</w:t>
      </w:r>
      <w:r w:rsidR="00493E2A" w:rsidRPr="0074463D">
        <w:rPr>
          <w:rFonts w:ascii="ＭＳ ゴシック" w:eastAsia="ＭＳ ゴシック" w:hAnsi="ＭＳ ゴシック" w:hint="eastAsia"/>
        </w:rPr>
        <w:t>３</w:t>
      </w:r>
      <w:r w:rsidR="00302DD1" w:rsidRPr="0074463D">
        <w:rPr>
          <w:rFonts w:ascii="ＭＳ ゴシック" w:eastAsia="ＭＳ ゴシック" w:hAnsi="ＭＳ ゴシック" w:hint="eastAsia"/>
        </w:rPr>
        <w:t>２</w:t>
      </w:r>
      <w:r w:rsidRPr="0074463D">
        <w:rPr>
          <w:rFonts w:ascii="ＭＳ ゴシック" w:eastAsia="ＭＳ ゴシック" w:hAnsi="ＭＳ ゴシック" w:hint="eastAsia"/>
        </w:rPr>
        <w:t>回愛媛県</w:t>
      </w:r>
      <w:r w:rsidR="00493E2A" w:rsidRPr="0074463D">
        <w:rPr>
          <w:rFonts w:ascii="ＭＳ ゴシック" w:eastAsia="ＭＳ ゴシック" w:hAnsi="ＭＳ ゴシック" w:hint="eastAsia"/>
        </w:rPr>
        <w:t>小学生</w:t>
      </w:r>
      <w:r w:rsidRPr="0074463D">
        <w:rPr>
          <w:rFonts w:ascii="ＭＳ ゴシック" w:eastAsia="ＭＳ ゴシック" w:hAnsi="ＭＳ ゴシック" w:hint="eastAsia"/>
        </w:rPr>
        <w:t>バドミントン大会</w:t>
      </w:r>
      <w:r w:rsidR="003D6651" w:rsidRPr="008E47C9">
        <w:rPr>
          <w:rFonts w:hAnsi="ＭＳ 明朝" w:hint="eastAsia"/>
        </w:rPr>
        <w:t>開会</w:t>
      </w:r>
      <w:r w:rsidR="004A1EC9" w:rsidRPr="008E47C9">
        <w:rPr>
          <w:rFonts w:hAnsi="ＭＳ 明朝" w:hint="eastAsia"/>
        </w:rPr>
        <w:t>式終了後</w:t>
      </w:r>
    </w:p>
    <w:p w14:paraId="2BBC2C4C" w14:textId="77777777" w:rsidR="003D6651" w:rsidRPr="008E47C9" w:rsidRDefault="004A1EC9" w:rsidP="00926DC8">
      <w:pPr>
        <w:spacing w:line="400" w:lineRule="exact"/>
        <w:rPr>
          <w:rFonts w:hAnsi="ＭＳ 明朝"/>
        </w:rPr>
      </w:pPr>
      <w:r w:rsidRPr="008E47C9">
        <w:rPr>
          <w:rFonts w:hAnsi="ＭＳ 明朝" w:hint="eastAsia"/>
        </w:rPr>
        <w:t>３</w:t>
      </w:r>
      <w:r w:rsidR="003D6651" w:rsidRPr="008E47C9">
        <w:rPr>
          <w:rFonts w:hAnsi="ＭＳ 明朝" w:hint="eastAsia"/>
        </w:rPr>
        <w:t xml:space="preserve">　会　　場　　愛媛県総合運動公園体育館（松山市上野町乙４６番地）</w:t>
      </w:r>
    </w:p>
    <w:p w14:paraId="6CFC2178" w14:textId="77777777" w:rsidR="009E25CC" w:rsidRPr="008E47C9" w:rsidRDefault="004A1EC9" w:rsidP="00926DC8">
      <w:pPr>
        <w:spacing w:line="400" w:lineRule="exact"/>
        <w:ind w:left="2198" w:hangingChars="900" w:hanging="2198"/>
        <w:rPr>
          <w:rFonts w:hAnsi="ＭＳ 明朝"/>
          <w:kern w:val="0"/>
        </w:rPr>
      </w:pPr>
      <w:r w:rsidRPr="008E47C9">
        <w:rPr>
          <w:rFonts w:hAnsi="ＭＳ 明朝" w:hint="eastAsia"/>
        </w:rPr>
        <w:t>４</w:t>
      </w:r>
      <w:r w:rsidR="003D6651" w:rsidRPr="008E47C9">
        <w:rPr>
          <w:rFonts w:hAnsi="ＭＳ 明朝" w:hint="eastAsia"/>
        </w:rPr>
        <w:t xml:space="preserve">　</w:t>
      </w:r>
      <w:r w:rsidR="009E25CC" w:rsidRPr="008E47C9">
        <w:rPr>
          <w:rFonts w:hAnsi="ＭＳ 明朝" w:hint="eastAsia"/>
          <w:spacing w:val="132"/>
          <w:kern w:val="0"/>
          <w:fitText w:val="976" w:id="1785898752"/>
        </w:rPr>
        <w:t>ル</w:t>
      </w:r>
      <w:r w:rsidR="009E25CC" w:rsidRPr="008E47C9">
        <w:rPr>
          <w:rFonts w:hAnsi="ＭＳ 明朝" w:hint="eastAsia"/>
          <w:kern w:val="0"/>
          <w:fitText w:val="976" w:id="1785898752"/>
        </w:rPr>
        <w:t>ール</w:t>
      </w:r>
      <w:r w:rsidR="009E25CC" w:rsidRPr="008E47C9">
        <w:rPr>
          <w:rFonts w:hAnsi="ＭＳ 明朝" w:hint="eastAsia"/>
          <w:kern w:val="0"/>
        </w:rPr>
        <w:t xml:space="preserve">　　①ダブルスの</w:t>
      </w:r>
      <w:r w:rsidR="00484948" w:rsidRPr="008E47C9">
        <w:rPr>
          <w:rFonts w:hAnsi="ＭＳ 明朝" w:hint="eastAsia"/>
          <w:kern w:val="0"/>
        </w:rPr>
        <w:t>両</w:t>
      </w:r>
      <w:r w:rsidR="009E25CC" w:rsidRPr="008E47C9">
        <w:rPr>
          <w:rFonts w:hAnsi="ＭＳ 明朝" w:hint="eastAsia"/>
          <w:kern w:val="0"/>
        </w:rPr>
        <w:t>サイド</w:t>
      </w:r>
      <w:r w:rsidR="00484948" w:rsidRPr="008E47C9">
        <w:rPr>
          <w:rFonts w:hAnsi="ＭＳ 明朝" w:hint="eastAsia"/>
          <w:kern w:val="0"/>
        </w:rPr>
        <w:t>の</w:t>
      </w:r>
      <w:r w:rsidR="009E25CC" w:rsidRPr="008E47C9">
        <w:rPr>
          <w:rFonts w:hAnsi="ＭＳ 明朝" w:hint="eastAsia"/>
          <w:kern w:val="0"/>
        </w:rPr>
        <w:t>ライン</w:t>
      </w:r>
      <w:r w:rsidR="00484948" w:rsidRPr="008E47C9">
        <w:rPr>
          <w:rFonts w:hAnsi="ＭＳ 明朝" w:hint="eastAsia"/>
          <w:kern w:val="0"/>
        </w:rPr>
        <w:t>上で向かい合い、シャトルを１分間打ち合</w:t>
      </w:r>
      <w:r w:rsidR="006A1592" w:rsidRPr="008E47C9">
        <w:rPr>
          <w:rFonts w:hAnsi="ＭＳ 明朝" w:hint="eastAsia"/>
          <w:kern w:val="0"/>
        </w:rPr>
        <w:t>い、その総数を数える</w:t>
      </w:r>
      <w:r w:rsidR="00484948" w:rsidRPr="008E47C9">
        <w:rPr>
          <w:rFonts w:hAnsi="ＭＳ 明朝" w:hint="eastAsia"/>
          <w:kern w:val="0"/>
        </w:rPr>
        <w:t>。</w:t>
      </w:r>
    </w:p>
    <w:p w14:paraId="1F9CEBD6" w14:textId="77777777" w:rsidR="00484948" w:rsidRPr="008E47C9" w:rsidRDefault="00484948" w:rsidP="00926DC8">
      <w:pPr>
        <w:spacing w:line="400" w:lineRule="exact"/>
        <w:ind w:left="2198" w:hangingChars="900" w:hanging="2198"/>
        <w:rPr>
          <w:rFonts w:hAnsi="ＭＳ 明朝"/>
          <w:kern w:val="0"/>
        </w:rPr>
      </w:pPr>
      <w:r w:rsidRPr="008E47C9">
        <w:rPr>
          <w:rFonts w:hAnsi="ＭＳ 明朝" w:hint="eastAsia"/>
          <w:kern w:val="0"/>
        </w:rPr>
        <w:t xml:space="preserve">　　　　　　　　</w:t>
      </w:r>
      <w:r w:rsidRPr="008E47C9">
        <w:rPr>
          <w:rFonts w:hAnsi="ＭＳ 明朝" w:cs="ＭＳ 明朝" w:hint="eastAsia"/>
          <w:kern w:val="0"/>
        </w:rPr>
        <w:t>②シャトルを打つために</w:t>
      </w:r>
      <w:r w:rsidR="00D46917" w:rsidRPr="008E47C9">
        <w:rPr>
          <w:rFonts w:hAnsi="ＭＳ 明朝" w:cs="ＭＳ 明朝" w:hint="eastAsia"/>
          <w:kern w:val="0"/>
        </w:rPr>
        <w:t>サイドラインより</w:t>
      </w:r>
      <w:r w:rsidRPr="008E47C9">
        <w:rPr>
          <w:rFonts w:hAnsi="ＭＳ 明朝" w:cs="ＭＳ 明朝" w:hint="eastAsia"/>
          <w:kern w:val="0"/>
        </w:rPr>
        <w:t>前に出てもいいが、次にシャトルを</w:t>
      </w:r>
      <w:r w:rsidR="00EC162C" w:rsidRPr="008E47C9">
        <w:rPr>
          <w:rFonts w:hAnsi="ＭＳ 明朝" w:cs="ＭＳ 明朝" w:hint="eastAsia"/>
          <w:kern w:val="0"/>
        </w:rPr>
        <w:t>打つときは</w:t>
      </w:r>
      <w:r w:rsidRPr="008E47C9">
        <w:rPr>
          <w:rFonts w:hAnsi="ＭＳ 明朝" w:cs="ＭＳ 明朝" w:hint="eastAsia"/>
          <w:kern w:val="0"/>
        </w:rPr>
        <w:t>必ずサイドライン上まで戻っていること。</w:t>
      </w:r>
    </w:p>
    <w:p w14:paraId="6210324D" w14:textId="77777777" w:rsidR="00484948" w:rsidRPr="008E47C9" w:rsidRDefault="00484948" w:rsidP="00926DC8">
      <w:pPr>
        <w:spacing w:line="400" w:lineRule="exact"/>
        <w:ind w:left="2198" w:hangingChars="900" w:hanging="2198"/>
        <w:rPr>
          <w:rFonts w:hAnsi="ＭＳ 明朝"/>
        </w:rPr>
      </w:pPr>
      <w:r w:rsidRPr="008E47C9">
        <w:rPr>
          <w:rFonts w:hAnsi="ＭＳ 明朝" w:hint="eastAsia"/>
        </w:rPr>
        <w:t xml:space="preserve">　　　　　　　　③シャトルが床に落ちた場合はすぐ拾って、サイドラインに戻って打つこと。（使用するシャトルは１個</w:t>
      </w:r>
      <w:r w:rsidR="006A1592" w:rsidRPr="008E47C9">
        <w:rPr>
          <w:rFonts w:hAnsi="ＭＳ 明朝" w:hint="eastAsia"/>
        </w:rPr>
        <w:t>、シャトルは持参</w:t>
      </w:r>
      <w:r w:rsidRPr="008E47C9">
        <w:rPr>
          <w:rFonts w:hAnsi="ＭＳ 明朝" w:hint="eastAsia"/>
        </w:rPr>
        <w:t>）</w:t>
      </w:r>
    </w:p>
    <w:p w14:paraId="2266B1B4" w14:textId="77777777" w:rsidR="003D6651" w:rsidRPr="008E47C9" w:rsidRDefault="006A1592" w:rsidP="00544FF2">
      <w:pPr>
        <w:spacing w:line="400" w:lineRule="exact"/>
        <w:ind w:left="1953" w:hangingChars="800" w:hanging="1953"/>
        <w:rPr>
          <w:rFonts w:hAnsi="ＭＳ 明朝"/>
        </w:rPr>
      </w:pPr>
      <w:r w:rsidRPr="008E47C9">
        <w:rPr>
          <w:rFonts w:hAnsi="ＭＳ 明朝" w:hint="eastAsia"/>
        </w:rPr>
        <w:t>５</w:t>
      </w:r>
      <w:r w:rsidR="003D6651" w:rsidRPr="008E47C9">
        <w:rPr>
          <w:rFonts w:hAnsi="ＭＳ 明朝" w:hint="eastAsia"/>
        </w:rPr>
        <w:t xml:space="preserve">　</w:t>
      </w:r>
      <w:r w:rsidR="00484948" w:rsidRPr="008E47C9">
        <w:rPr>
          <w:rFonts w:hAnsi="ＭＳ 明朝" w:hint="eastAsia"/>
          <w:kern w:val="0"/>
        </w:rPr>
        <w:t>参加</w:t>
      </w:r>
      <w:r w:rsidR="00ED2C6D" w:rsidRPr="008E47C9">
        <w:rPr>
          <w:rFonts w:hAnsi="ＭＳ 明朝" w:hint="eastAsia"/>
          <w:kern w:val="0"/>
        </w:rPr>
        <w:t>割当数</w:t>
      </w:r>
      <w:r w:rsidR="00484948" w:rsidRPr="008E47C9">
        <w:rPr>
          <w:rFonts w:hAnsi="ＭＳ 明朝" w:hint="eastAsia"/>
        </w:rPr>
        <w:t xml:space="preserve">　申込チーム</w:t>
      </w:r>
      <w:r w:rsidR="00ED2C6D" w:rsidRPr="008E47C9">
        <w:rPr>
          <w:rFonts w:hAnsi="ＭＳ 明朝" w:hint="eastAsia"/>
        </w:rPr>
        <w:t>ごとに１組（プレーヤー２人</w:t>
      </w:r>
      <w:r w:rsidR="00544FF2" w:rsidRPr="008E47C9">
        <w:rPr>
          <w:rFonts w:hAnsi="ＭＳ 明朝" w:hint="eastAsia"/>
        </w:rPr>
        <w:t>（性別の組合せは問わない）</w:t>
      </w:r>
      <w:r w:rsidR="00ED2C6D" w:rsidRPr="008E47C9">
        <w:rPr>
          <w:rFonts w:hAnsi="ＭＳ 明朝" w:hint="eastAsia"/>
        </w:rPr>
        <w:t>、カウント係</w:t>
      </w:r>
      <w:r w:rsidR="00602F92" w:rsidRPr="008E47C9">
        <w:rPr>
          <w:rFonts w:hAnsi="ＭＳ 明朝" w:hint="eastAsia"/>
        </w:rPr>
        <w:t>２</w:t>
      </w:r>
      <w:r w:rsidR="00ED2C6D" w:rsidRPr="008E47C9">
        <w:rPr>
          <w:rFonts w:hAnsi="ＭＳ 明朝" w:hint="eastAsia"/>
        </w:rPr>
        <w:t>人）</w:t>
      </w:r>
    </w:p>
    <w:p w14:paraId="58BC1849" w14:textId="77777777" w:rsidR="00ED2C6D" w:rsidRPr="008E47C9" w:rsidRDefault="00ED2C6D" w:rsidP="00713872">
      <w:pPr>
        <w:spacing w:line="400" w:lineRule="exact"/>
        <w:ind w:left="1953" w:hangingChars="800" w:hanging="1953"/>
        <w:rPr>
          <w:rFonts w:hAnsi="ＭＳ 明朝"/>
        </w:rPr>
      </w:pPr>
      <w:r w:rsidRPr="008E47C9">
        <w:rPr>
          <w:rFonts w:hAnsi="ＭＳ 明朝" w:hint="eastAsia"/>
        </w:rPr>
        <w:t xml:space="preserve">　　　　　　　　ただし、大会参加者が１１人以上のチームは２組まで</w:t>
      </w:r>
      <w:r w:rsidR="00713872" w:rsidRPr="008E47C9">
        <w:rPr>
          <w:rFonts w:hAnsi="ＭＳ 明朝" w:hint="eastAsia"/>
        </w:rPr>
        <w:t>、２１人以上のチームは３組まで</w:t>
      </w:r>
      <w:r w:rsidRPr="008E47C9">
        <w:rPr>
          <w:rFonts w:hAnsi="ＭＳ 明朝" w:hint="eastAsia"/>
        </w:rPr>
        <w:t>可</w:t>
      </w:r>
    </w:p>
    <w:p w14:paraId="42FC96D0" w14:textId="77777777" w:rsidR="003D6651" w:rsidRPr="008E47C9" w:rsidRDefault="006A1592" w:rsidP="00926DC8">
      <w:pPr>
        <w:spacing w:line="400" w:lineRule="exact"/>
        <w:ind w:left="1953" w:hangingChars="800" w:hanging="1953"/>
        <w:rPr>
          <w:rFonts w:hAnsi="ＭＳ 明朝"/>
        </w:rPr>
      </w:pPr>
      <w:r w:rsidRPr="008E47C9">
        <w:rPr>
          <w:rFonts w:hAnsi="ＭＳ 明朝" w:hint="eastAsia"/>
        </w:rPr>
        <w:t>６</w:t>
      </w:r>
      <w:r w:rsidR="003D6651" w:rsidRPr="008E47C9">
        <w:rPr>
          <w:rFonts w:hAnsi="ＭＳ 明朝" w:hint="eastAsia"/>
        </w:rPr>
        <w:t xml:space="preserve">　</w:t>
      </w:r>
      <w:r w:rsidR="003D6651" w:rsidRPr="008E47C9">
        <w:rPr>
          <w:rFonts w:hAnsi="ＭＳ 明朝" w:hint="eastAsia"/>
          <w:spacing w:val="64"/>
          <w:kern w:val="0"/>
          <w:fitText w:val="976" w:id="-1727282944"/>
        </w:rPr>
        <w:t>参加</w:t>
      </w:r>
      <w:r w:rsidR="003D6651" w:rsidRPr="008E47C9">
        <w:rPr>
          <w:rFonts w:hAnsi="ＭＳ 明朝" w:hint="eastAsia"/>
          <w:kern w:val="0"/>
          <w:fitText w:val="976" w:id="-1727282944"/>
        </w:rPr>
        <w:t>料</w:t>
      </w:r>
      <w:r w:rsidR="003D6651" w:rsidRPr="008E47C9">
        <w:rPr>
          <w:rFonts w:hAnsi="ＭＳ 明朝" w:hint="eastAsia"/>
        </w:rPr>
        <w:t xml:space="preserve">　　</w:t>
      </w:r>
      <w:r w:rsidR="00ED2C6D" w:rsidRPr="008E47C9">
        <w:rPr>
          <w:rFonts w:hAnsi="ＭＳ 明朝" w:hint="eastAsia"/>
        </w:rPr>
        <w:t>無料</w:t>
      </w:r>
    </w:p>
    <w:p w14:paraId="6F3291C9" w14:textId="77777777" w:rsidR="003D6651" w:rsidRDefault="006A1592" w:rsidP="00926DC8">
      <w:pPr>
        <w:spacing w:line="400" w:lineRule="exact"/>
        <w:ind w:left="1953" w:hangingChars="800" w:hanging="1953"/>
      </w:pPr>
      <w:r>
        <w:rPr>
          <w:rFonts w:hint="eastAsia"/>
        </w:rPr>
        <w:t>７</w:t>
      </w:r>
      <w:r w:rsidR="003D6651">
        <w:rPr>
          <w:rFonts w:hint="eastAsia"/>
        </w:rPr>
        <w:t xml:space="preserve">　申込方法　　</w:t>
      </w:r>
      <w:r w:rsidR="003D6651">
        <w:rPr>
          <w:rFonts w:ascii="ＭＳ ゴシック" w:eastAsia="ＭＳ ゴシック" w:hint="eastAsia"/>
          <w:color w:val="FF0000"/>
          <w:u w:val="single"/>
        </w:rPr>
        <w:t>別紙の参加申込用紙</w:t>
      </w:r>
      <w:r>
        <w:rPr>
          <w:rFonts w:ascii="ＭＳ ゴシック" w:eastAsia="ＭＳ ゴシック" w:hint="eastAsia"/>
          <w:color w:val="FF0000"/>
          <w:u w:val="single"/>
        </w:rPr>
        <w:t>を大会参加申込書と合わせて</w:t>
      </w:r>
      <w:r w:rsidR="003D6651">
        <w:rPr>
          <w:rFonts w:ascii="ＭＳ ゴシック" w:eastAsia="ＭＳ ゴシック" w:hint="eastAsia"/>
        </w:rPr>
        <w:t>、</w:t>
      </w:r>
      <w:r w:rsidR="003D6651">
        <w:rPr>
          <w:rFonts w:hint="eastAsia"/>
        </w:rPr>
        <w:t>申込期日までに下記申込先へ</w:t>
      </w:r>
      <w:r w:rsidR="003D6651">
        <w:rPr>
          <w:rFonts w:ascii="ＭＳ ゴシック" w:eastAsia="ＭＳ ゴシック" w:hint="eastAsia"/>
          <w:color w:val="FF0000"/>
          <w:u w:val="single"/>
        </w:rPr>
        <w:t>郵送すること</w:t>
      </w:r>
      <w:r w:rsidR="003D6651">
        <w:rPr>
          <w:rFonts w:ascii="ＭＳ ゴシック" w:eastAsia="ＭＳ ゴシック" w:hint="eastAsia"/>
        </w:rPr>
        <w:t>。</w:t>
      </w:r>
    </w:p>
    <w:p w14:paraId="020FBF43" w14:textId="77777777" w:rsidR="003D6651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申込みは、添付の用紙を使用するものとし、別途作成する場合は、書式を同じにすること。（協会ＨＰからダウンロードできます。）</w:t>
      </w:r>
    </w:p>
    <w:p w14:paraId="31292EE7" w14:textId="77777777" w:rsidR="00F5189B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なお、郵送以外での申込みは、受付けない。（ＦＡＸ、電話、メール等は不可。）　　　　　　　　</w:t>
      </w:r>
    </w:p>
    <w:p w14:paraId="13F92B4A" w14:textId="77777777" w:rsidR="003D6651" w:rsidRDefault="006A1592" w:rsidP="00926DC8">
      <w:pPr>
        <w:spacing w:line="400" w:lineRule="exact"/>
        <w:ind w:left="1953" w:hangingChars="800" w:hanging="1953"/>
        <w:rPr>
          <w:rFonts w:hAnsi="ＭＳ 明朝"/>
        </w:rPr>
      </w:pPr>
      <w:r>
        <w:rPr>
          <w:rFonts w:hint="eastAsia"/>
        </w:rPr>
        <w:t>８</w:t>
      </w:r>
      <w:r w:rsidR="003D6651">
        <w:rPr>
          <w:rFonts w:hint="eastAsia"/>
        </w:rPr>
        <w:t xml:space="preserve">　</w:t>
      </w:r>
      <w:r w:rsidR="003D6651">
        <w:rPr>
          <w:rFonts w:hint="eastAsia"/>
          <w:spacing w:val="64"/>
          <w:kern w:val="0"/>
          <w:fitText w:val="976" w:id="-1727282432"/>
        </w:rPr>
        <w:t>申込</w:t>
      </w:r>
      <w:r w:rsidR="003D6651">
        <w:rPr>
          <w:rFonts w:hint="eastAsia"/>
          <w:kern w:val="0"/>
          <w:fitText w:val="976" w:id="-1727282432"/>
        </w:rPr>
        <w:t>先</w:t>
      </w:r>
      <w:r w:rsidR="003D6651">
        <w:rPr>
          <w:rFonts w:hint="eastAsia"/>
        </w:rPr>
        <w:t xml:space="preserve">　　</w:t>
      </w:r>
      <w:r w:rsidR="003D6651">
        <w:rPr>
          <w:rFonts w:hAnsi="ＭＳ 明朝" w:hint="eastAsia"/>
        </w:rPr>
        <w:t>〒79</w:t>
      </w:r>
      <w:r w:rsidR="00E248C1">
        <w:rPr>
          <w:rFonts w:hAnsi="ＭＳ 明朝" w:hint="eastAsia"/>
        </w:rPr>
        <w:t>1-3161　伊予郡松前町神崎２１６－５　宗景　守</w:t>
      </w:r>
      <w:r w:rsidR="003D6651">
        <w:rPr>
          <w:rFonts w:hAnsi="ＭＳ 明朝" w:hint="eastAsia"/>
        </w:rPr>
        <w:t xml:space="preserve">　気付</w:t>
      </w:r>
    </w:p>
    <w:p w14:paraId="58FE786B" w14:textId="77777777" w:rsidR="003D6651" w:rsidRDefault="003D6651" w:rsidP="00926DC8">
      <w:pPr>
        <w:spacing w:line="400" w:lineRule="exact"/>
        <w:ind w:left="1953" w:hangingChars="800" w:hanging="195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愛媛県バドミントン協会事務局　宛</w:t>
      </w:r>
    </w:p>
    <w:p w14:paraId="355E861A" w14:textId="094AB3CD" w:rsidR="003D6651" w:rsidRDefault="006A1592" w:rsidP="00926DC8">
      <w:pPr>
        <w:spacing w:line="400" w:lineRule="exact"/>
        <w:ind w:left="1953" w:hangingChars="800" w:hanging="1953"/>
      </w:pPr>
      <w:r>
        <w:rPr>
          <w:rFonts w:hint="eastAsia"/>
        </w:rPr>
        <w:t>９</w:t>
      </w:r>
      <w:r w:rsidR="003D6651">
        <w:rPr>
          <w:rFonts w:hint="eastAsia"/>
        </w:rPr>
        <w:t xml:space="preserve">　申込期日　　</w:t>
      </w:r>
      <w:r w:rsidR="00E248C1">
        <w:rPr>
          <w:rFonts w:hint="eastAsia"/>
        </w:rPr>
        <w:t>令和</w:t>
      </w:r>
      <w:r w:rsidR="00302DD1">
        <w:rPr>
          <w:rFonts w:hint="eastAsia"/>
        </w:rPr>
        <w:t>２</w:t>
      </w:r>
      <w:r w:rsidR="007C0BDF">
        <w:rPr>
          <w:rFonts w:hint="eastAsia"/>
        </w:rPr>
        <w:t>年</w:t>
      </w:r>
      <w:r w:rsidR="007D04A8">
        <w:rPr>
          <w:rFonts w:hint="eastAsia"/>
        </w:rPr>
        <w:t>１１</w:t>
      </w:r>
      <w:r w:rsidR="003D6651">
        <w:rPr>
          <w:rFonts w:hint="eastAsia"/>
        </w:rPr>
        <w:t>月</w:t>
      </w:r>
      <w:r w:rsidR="00302DD1">
        <w:rPr>
          <w:rFonts w:hint="eastAsia"/>
        </w:rPr>
        <w:t>１</w:t>
      </w:r>
      <w:r w:rsidR="007D04A8">
        <w:rPr>
          <w:rFonts w:hint="eastAsia"/>
        </w:rPr>
        <w:t>２</w:t>
      </w:r>
      <w:r w:rsidR="00DE334C">
        <w:rPr>
          <w:rFonts w:hint="eastAsia"/>
        </w:rPr>
        <w:t>日（</w:t>
      </w:r>
      <w:r w:rsidR="00302DD1">
        <w:rPr>
          <w:rFonts w:hint="eastAsia"/>
        </w:rPr>
        <w:t>木</w:t>
      </w:r>
      <w:r w:rsidR="003D6651">
        <w:rPr>
          <w:rFonts w:hint="eastAsia"/>
        </w:rPr>
        <w:t>）必着</w:t>
      </w:r>
    </w:p>
    <w:p w14:paraId="064B5623" w14:textId="77777777" w:rsidR="003D6651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>1</w:t>
      </w:r>
      <w:r w:rsidR="006A1592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問合せ先</w:t>
      </w:r>
      <w:r>
        <w:rPr>
          <w:rFonts w:hint="eastAsia"/>
        </w:rPr>
        <w:t xml:space="preserve">　　愛媛県バドミントン協会事務局　</w:t>
      </w:r>
      <w:r w:rsidR="00E248C1">
        <w:rPr>
          <w:rFonts w:hint="eastAsia"/>
        </w:rPr>
        <w:t>宗景　守</w:t>
      </w:r>
    </w:p>
    <w:p w14:paraId="13342328" w14:textId="77777777" w:rsidR="003D6651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　　電話　089-9</w:t>
      </w:r>
      <w:r w:rsidR="00E248C1">
        <w:rPr>
          <w:rFonts w:hint="eastAsia"/>
        </w:rPr>
        <w:t>61-6286</w:t>
      </w:r>
      <w:r>
        <w:rPr>
          <w:rFonts w:hint="eastAsia"/>
        </w:rPr>
        <w:t>（ＦＡＸ兼用）（</w:t>
      </w:r>
      <w:r w:rsidR="00C63116">
        <w:rPr>
          <w:rFonts w:hint="eastAsia"/>
        </w:rPr>
        <w:t>電話</w:t>
      </w:r>
      <w:r>
        <w:rPr>
          <w:rFonts w:hint="eastAsia"/>
        </w:rPr>
        <w:t>は、20時以降）</w:t>
      </w:r>
    </w:p>
    <w:p w14:paraId="52356FF9" w14:textId="77777777" w:rsidR="003D6651" w:rsidRDefault="003D6651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　　Ｅメール　</w:t>
      </w:r>
      <w:hyperlink r:id="rId6" w:history="1">
        <w:r>
          <w:rPr>
            <w:rStyle w:val="a3"/>
            <w:rFonts w:hint="eastAsia"/>
            <w:color w:val="auto"/>
            <w:u w:val="none"/>
          </w:rPr>
          <w:t>officehimebado@yahoo.co.jp</w:t>
        </w:r>
      </w:hyperlink>
    </w:p>
    <w:p w14:paraId="6715975E" w14:textId="77777777" w:rsidR="006A1592" w:rsidRDefault="003D6651" w:rsidP="00926DC8">
      <w:pPr>
        <w:spacing w:line="400" w:lineRule="exact"/>
        <w:ind w:left="2198" w:hangingChars="900" w:hanging="2198"/>
        <w:rPr>
          <w:kern w:val="0"/>
        </w:rPr>
      </w:pPr>
      <w:r>
        <w:rPr>
          <w:rFonts w:hint="eastAsia"/>
        </w:rPr>
        <w:t>1</w:t>
      </w:r>
      <w:r w:rsidR="006A1592"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64"/>
          <w:kern w:val="0"/>
          <w:fitText w:val="976" w:id="-1727282176"/>
        </w:rPr>
        <w:t>その</w:t>
      </w:r>
      <w:r>
        <w:rPr>
          <w:rFonts w:hint="eastAsia"/>
          <w:kern w:val="0"/>
          <w:fitText w:val="976" w:id="-1727282176"/>
        </w:rPr>
        <w:t>他</w:t>
      </w:r>
      <w:r>
        <w:rPr>
          <w:rFonts w:hint="eastAsia"/>
          <w:kern w:val="0"/>
        </w:rPr>
        <w:t xml:space="preserve">　　</w:t>
      </w:r>
      <w:r w:rsidR="006A1592">
        <w:rPr>
          <w:rFonts w:hint="eastAsia"/>
          <w:kern w:val="0"/>
        </w:rPr>
        <w:t>①打った総数の多い上位３組に記念品を贈呈します。</w:t>
      </w:r>
    </w:p>
    <w:p w14:paraId="425CF147" w14:textId="77777777" w:rsidR="003D6651" w:rsidRDefault="003D6651" w:rsidP="00926DC8">
      <w:pPr>
        <w:spacing w:line="400" w:lineRule="exact"/>
        <w:ind w:left="1953" w:hangingChars="800" w:hanging="1953"/>
        <w:rPr>
          <w:kern w:val="0"/>
        </w:rPr>
      </w:pPr>
      <w:r>
        <w:rPr>
          <w:rFonts w:hint="eastAsia"/>
          <w:kern w:val="0"/>
        </w:rPr>
        <w:t xml:space="preserve">　　　　　　　　②</w:t>
      </w:r>
      <w:r w:rsidR="006A1592">
        <w:rPr>
          <w:rFonts w:hint="eastAsia"/>
          <w:kern w:val="0"/>
        </w:rPr>
        <w:t>東京2020応援プログラムについては、次のＨＰを参照してください。</w:t>
      </w:r>
    </w:p>
    <w:p w14:paraId="02A0FB80" w14:textId="77777777" w:rsidR="006A1592" w:rsidRDefault="006A1592" w:rsidP="00926DC8">
      <w:pPr>
        <w:spacing w:line="400" w:lineRule="exact"/>
        <w:ind w:left="1953" w:hangingChars="800" w:hanging="1953"/>
      </w:pPr>
      <w:r>
        <w:rPr>
          <w:rFonts w:hint="eastAsia"/>
        </w:rPr>
        <w:t xml:space="preserve">　　　　　　　　　</w:t>
      </w:r>
      <w:hyperlink r:id="rId7" w:history="1">
        <w:r w:rsidR="00926DC8" w:rsidRPr="00A20752">
          <w:rPr>
            <w:rStyle w:val="a3"/>
            <w:rFonts w:hint="eastAsia"/>
          </w:rPr>
          <w:t>h</w:t>
        </w:r>
        <w:r w:rsidR="00926DC8" w:rsidRPr="00A20752">
          <w:rPr>
            <w:rStyle w:val="a3"/>
          </w:rPr>
          <w:t>ttps://go-badminton.jp</w:t>
        </w:r>
      </w:hyperlink>
    </w:p>
    <w:p w14:paraId="74DD14A5" w14:textId="77777777" w:rsidR="00F5189B" w:rsidRDefault="00926DC8" w:rsidP="00926DC8">
      <w:pPr>
        <w:spacing w:line="340" w:lineRule="exact"/>
        <w:jc w:val="center"/>
      </w:pPr>
      <w:r>
        <w:br w:type="page"/>
      </w:r>
    </w:p>
    <w:p w14:paraId="606DF228" w14:textId="77777777" w:rsidR="00926DC8" w:rsidRPr="00926DC8" w:rsidRDefault="00926DC8" w:rsidP="00926DC8">
      <w:pPr>
        <w:spacing w:line="340" w:lineRule="exact"/>
        <w:jc w:val="center"/>
        <w:rPr>
          <w:rFonts w:ascii="ＭＳ ゴシック" w:eastAsia="ＭＳ ゴシック"/>
          <w:sz w:val="28"/>
          <w:szCs w:val="28"/>
        </w:rPr>
      </w:pPr>
      <w:r w:rsidRPr="00926DC8">
        <w:rPr>
          <w:rFonts w:ascii="ＭＳ ゴシック" w:eastAsia="ＭＳ ゴシック" w:hint="eastAsia"/>
          <w:sz w:val="28"/>
          <w:szCs w:val="28"/>
        </w:rPr>
        <w:lastRenderedPageBreak/>
        <w:t>東京２０２０応援プログラム</w:t>
      </w:r>
    </w:p>
    <w:p w14:paraId="74EFCECE" w14:textId="77777777" w:rsidR="00926DC8" w:rsidRDefault="00926DC8" w:rsidP="00926DC8">
      <w:pPr>
        <w:spacing w:line="400" w:lineRule="exact"/>
        <w:ind w:left="2273" w:hangingChars="800" w:hanging="2273"/>
        <w:jc w:val="center"/>
        <w:rPr>
          <w:rFonts w:ascii="ＭＳ ゴシック" w:eastAsia="ＭＳ ゴシック"/>
          <w:sz w:val="28"/>
          <w:szCs w:val="28"/>
        </w:rPr>
      </w:pPr>
      <w:r w:rsidRPr="00926DC8">
        <w:rPr>
          <w:rFonts w:ascii="ＭＳ ゴシック" w:eastAsia="ＭＳ ゴシック" w:hint="eastAsia"/>
          <w:sz w:val="28"/>
          <w:szCs w:val="28"/>
        </w:rPr>
        <w:t>ラリーラリー・プログラム参加申込書</w:t>
      </w:r>
    </w:p>
    <w:p w14:paraId="2EDDB2B8" w14:textId="77777777" w:rsidR="0039494A" w:rsidRDefault="0039494A" w:rsidP="00926DC8">
      <w:pPr>
        <w:spacing w:line="400" w:lineRule="exact"/>
        <w:ind w:left="2273" w:hangingChars="800" w:hanging="2273"/>
        <w:jc w:val="center"/>
        <w:rPr>
          <w:rFonts w:ascii="ＭＳ ゴシック" w:eastAsia="ＭＳ 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05"/>
      </w:tblGrid>
      <w:tr w:rsidR="00926DC8" w:rsidRPr="00F62ACD" w14:paraId="5FF20D6C" w14:textId="77777777" w:rsidTr="00EC162C">
        <w:trPr>
          <w:trHeight w:val="83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A1DF651" w14:textId="77777777" w:rsidR="00926DC8" w:rsidRDefault="0039494A" w:rsidP="00EC16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</w:t>
            </w:r>
            <w:r w:rsidR="00926DC8" w:rsidRPr="00F62A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ーム名</w:t>
            </w:r>
          </w:p>
          <w:p w14:paraId="3A7F411E" w14:textId="77777777" w:rsidR="00B037EF" w:rsidRPr="00F62ACD" w:rsidRDefault="00B037EF" w:rsidP="00EC16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（学校名）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3EF1DE83" w14:textId="77777777" w:rsidR="00926DC8" w:rsidRPr="00F62ACD" w:rsidRDefault="00926DC8" w:rsidP="00F62ACD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3F9CD29" w14:textId="77777777" w:rsidR="00926DC8" w:rsidRDefault="00926DC8" w:rsidP="00926DC8">
      <w:pPr>
        <w:spacing w:line="400" w:lineRule="exact"/>
        <w:ind w:left="2273" w:hangingChars="800" w:hanging="2273"/>
        <w:rPr>
          <w:sz w:val="28"/>
          <w:szCs w:val="28"/>
        </w:rPr>
      </w:pPr>
    </w:p>
    <w:p w14:paraId="01409170" w14:textId="77777777" w:rsidR="00926DC8" w:rsidRDefault="00926DC8" w:rsidP="00926DC8">
      <w:pPr>
        <w:spacing w:line="400" w:lineRule="exact"/>
        <w:ind w:left="2273" w:hangingChars="800" w:hanging="2273"/>
        <w:rPr>
          <w:sz w:val="28"/>
          <w:szCs w:val="28"/>
        </w:rPr>
      </w:pPr>
      <w:r>
        <w:rPr>
          <w:rFonts w:hint="eastAsia"/>
          <w:sz w:val="28"/>
          <w:szCs w:val="28"/>
        </w:rPr>
        <w:t>参加者</w:t>
      </w:r>
      <w:r w:rsidR="00544FF2">
        <w:rPr>
          <w:rFonts w:hint="eastAsia"/>
          <w:sz w:val="28"/>
          <w:szCs w:val="28"/>
        </w:rPr>
        <w:t>（大会参加者に限る）</w:t>
      </w:r>
    </w:p>
    <w:p w14:paraId="25182C9D" w14:textId="77777777" w:rsidR="00211C55" w:rsidRPr="0039494A" w:rsidRDefault="00EC162C" w:rsidP="00926DC8">
      <w:pPr>
        <w:spacing w:line="400" w:lineRule="exact"/>
        <w:ind w:left="2273" w:hangingChars="800" w:hanging="2273"/>
      </w:pPr>
      <w:r>
        <w:rPr>
          <w:rFonts w:hint="eastAsia"/>
          <w:sz w:val="28"/>
          <w:szCs w:val="28"/>
        </w:rPr>
        <w:t xml:space="preserve">　　</w:t>
      </w:r>
      <w:r w:rsidR="00211C55">
        <w:rPr>
          <w:rFonts w:hint="eastAsia"/>
          <w:sz w:val="28"/>
          <w:szCs w:val="28"/>
        </w:rPr>
        <w:t>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926DC8" w:rsidRPr="0039494A" w14:paraId="1BFD012E" w14:textId="77777777" w:rsidTr="0039494A">
        <w:trPr>
          <w:trHeight w:val="63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B743BFC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52DF353" w14:textId="77777777" w:rsidR="00926DC8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EDC7EE5" w14:textId="77777777" w:rsidR="00926DC8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26DC8" w:rsidRPr="0039494A" w14:paraId="7D27128C" w14:textId="77777777" w:rsidTr="0039494A">
        <w:trPr>
          <w:trHeight w:val="55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542305D2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EA32766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42B534A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26DC8" w:rsidRPr="0039494A" w14:paraId="58567929" w14:textId="77777777" w:rsidTr="0039494A">
        <w:trPr>
          <w:trHeight w:val="551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5EFF8ECD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1637C0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8657C18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26DC8" w:rsidRPr="0039494A" w14:paraId="300097E1" w14:textId="77777777" w:rsidTr="0039494A">
        <w:trPr>
          <w:trHeight w:val="559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8730EF0" w14:textId="77777777" w:rsidR="00926DC8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10B606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923DDCB" w14:textId="77777777" w:rsidR="00926DC8" w:rsidRPr="0039494A" w:rsidRDefault="00926DC8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94A" w:rsidRPr="0039494A" w14:paraId="6DCF62E9" w14:textId="77777777" w:rsidTr="0039494A">
        <w:trPr>
          <w:trHeight w:val="56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1CF5221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8E8917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C2E0DAC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8128645" w14:textId="77777777" w:rsidR="00926DC8" w:rsidRPr="0039494A" w:rsidRDefault="00926DC8" w:rsidP="00926DC8">
      <w:pPr>
        <w:spacing w:line="400" w:lineRule="exact"/>
        <w:ind w:left="1953" w:hangingChars="800" w:hanging="1953"/>
      </w:pPr>
    </w:p>
    <w:p w14:paraId="09B5E833" w14:textId="77777777" w:rsidR="00211C55" w:rsidRPr="0039494A" w:rsidRDefault="00211C55" w:rsidP="00EC162C">
      <w:pPr>
        <w:spacing w:line="400" w:lineRule="exact"/>
        <w:ind w:firstLineChars="200" w:firstLine="488"/>
      </w:pPr>
      <w:r w:rsidRPr="0039494A">
        <w:rPr>
          <w:rFonts w:hint="eastAsia"/>
        </w:rPr>
        <w:t>Ｂ（大会参加者１１人以上のチーム）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211C55" w:rsidRPr="0039494A" w14:paraId="0166F3DD" w14:textId="77777777" w:rsidTr="0039494A">
        <w:trPr>
          <w:trHeight w:val="586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299ABEB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C652378" w14:textId="77777777" w:rsidR="00211C55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F0EAF46" w14:textId="77777777" w:rsidR="00211C55" w:rsidRPr="0039494A" w:rsidRDefault="00211C55" w:rsidP="00F62AC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211C55" w:rsidRPr="0039494A" w14:paraId="62DECF79" w14:textId="77777777" w:rsidTr="0039494A">
        <w:trPr>
          <w:trHeight w:val="552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65A61A2F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047600F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D3CDC5E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1C55" w:rsidRPr="0039494A" w14:paraId="65FC34A0" w14:textId="77777777" w:rsidTr="0039494A">
        <w:trPr>
          <w:trHeight w:val="560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8CA402F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0CFBC8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723DDAD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1C55" w:rsidRPr="0039494A" w14:paraId="5F2BAE4D" w14:textId="77777777" w:rsidTr="0039494A">
        <w:trPr>
          <w:trHeight w:val="554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77BC4DB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23BBA2A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8617E00" w14:textId="77777777" w:rsidR="00211C55" w:rsidRPr="0039494A" w:rsidRDefault="00211C55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94A" w:rsidRPr="0039494A" w14:paraId="6267DAB0" w14:textId="77777777" w:rsidTr="0039494A">
        <w:trPr>
          <w:trHeight w:val="562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9CAAAD2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0814E0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415C65E" w14:textId="77777777" w:rsidR="0039494A" w:rsidRPr="0039494A" w:rsidRDefault="0039494A" w:rsidP="00F62AC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53D8A46" w14:textId="77777777" w:rsidR="00713872" w:rsidRPr="0039494A" w:rsidRDefault="00713872" w:rsidP="00713872">
      <w:pPr>
        <w:spacing w:line="400" w:lineRule="exact"/>
        <w:ind w:firstLineChars="200" w:firstLine="488"/>
      </w:pPr>
    </w:p>
    <w:p w14:paraId="64EE6E54" w14:textId="77777777" w:rsidR="00713872" w:rsidRPr="0039494A" w:rsidRDefault="00713872" w:rsidP="00713872">
      <w:pPr>
        <w:spacing w:line="400" w:lineRule="exact"/>
        <w:ind w:firstLineChars="200" w:firstLine="488"/>
      </w:pPr>
      <w:r w:rsidRPr="0039494A">
        <w:rPr>
          <w:rFonts w:hint="eastAsia"/>
        </w:rPr>
        <w:t>Ｃ（大会参加者２１人以上のチーム）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960"/>
        <w:gridCol w:w="1094"/>
      </w:tblGrid>
      <w:tr w:rsidR="00713872" w:rsidRPr="0039494A" w14:paraId="75353F27" w14:textId="77777777" w:rsidTr="0039494A">
        <w:trPr>
          <w:trHeight w:val="597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A0B709F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3EC5104" w14:textId="77777777" w:rsidR="00713872" w:rsidRPr="0039494A" w:rsidRDefault="00713872" w:rsidP="00FE4A2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ECC457" w14:textId="77777777" w:rsidR="00713872" w:rsidRPr="0039494A" w:rsidRDefault="00713872" w:rsidP="00FE4A20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713872" w:rsidRPr="0039494A" w14:paraId="2EEBEC6E" w14:textId="77777777" w:rsidTr="0039494A">
        <w:trPr>
          <w:trHeight w:val="56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6C4BD9F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4AB3962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7C5160F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3872" w:rsidRPr="0039494A" w14:paraId="1B50E10D" w14:textId="77777777" w:rsidTr="0039494A">
        <w:trPr>
          <w:trHeight w:val="54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2BDA0D88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プレーヤー②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745DE84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E764C0F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3872" w:rsidRPr="0039494A" w14:paraId="46A0B5CF" w14:textId="77777777" w:rsidTr="0039494A">
        <w:trPr>
          <w:trHeight w:val="551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08D65E1B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9494A">
              <w:rPr>
                <w:rFonts w:ascii="ＭＳ ゴシック" w:eastAsia="ＭＳ ゴシック" w:hAnsi="ＭＳ ゴシック" w:hint="eastAsia"/>
              </w:rPr>
              <w:t>カウント係</w:t>
            </w:r>
            <w:r w:rsidR="0039494A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E4F5FF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4BDF65A" w14:textId="77777777" w:rsidR="00713872" w:rsidRPr="0039494A" w:rsidRDefault="00713872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94A" w:rsidRPr="0039494A" w14:paraId="10791ED2" w14:textId="77777777" w:rsidTr="0039494A">
        <w:trPr>
          <w:trHeight w:val="553"/>
          <w:jc w:val="center"/>
        </w:trPr>
        <w:tc>
          <w:tcPr>
            <w:tcW w:w="2527" w:type="dxa"/>
            <w:shd w:val="clear" w:color="auto" w:fill="auto"/>
            <w:vAlign w:val="center"/>
          </w:tcPr>
          <w:p w14:paraId="1E6B9B3F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カウント係②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12F7995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5581DB9" w14:textId="77777777" w:rsidR="0039494A" w:rsidRPr="0039494A" w:rsidRDefault="0039494A" w:rsidP="00FE4A2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1A02540" w14:textId="77777777" w:rsidR="00713872" w:rsidRPr="0039494A" w:rsidRDefault="00713872" w:rsidP="00713872">
      <w:pPr>
        <w:spacing w:line="400" w:lineRule="exact"/>
        <w:ind w:left="1953" w:hangingChars="800" w:hanging="1953"/>
      </w:pPr>
    </w:p>
    <w:p w14:paraId="47C1BC40" w14:textId="77777777" w:rsidR="00211C55" w:rsidRPr="0039494A" w:rsidRDefault="00211C55" w:rsidP="00926DC8">
      <w:pPr>
        <w:spacing w:line="400" w:lineRule="exact"/>
        <w:ind w:left="1953" w:hangingChars="800" w:hanging="1953"/>
      </w:pPr>
    </w:p>
    <w:sectPr w:rsidR="00211C55" w:rsidRPr="0039494A">
      <w:pgSz w:w="11906" w:h="16838" w:code="9"/>
      <w:pgMar w:top="851" w:right="1134" w:bottom="851" w:left="1134" w:header="851" w:footer="992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955F" w14:textId="77777777" w:rsidR="006D2461" w:rsidRDefault="006D2461">
      <w:r>
        <w:separator/>
      </w:r>
    </w:p>
  </w:endnote>
  <w:endnote w:type="continuationSeparator" w:id="0">
    <w:p w14:paraId="5098A6C8" w14:textId="77777777" w:rsidR="006D2461" w:rsidRDefault="006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6242" w14:textId="77777777" w:rsidR="006D2461" w:rsidRDefault="006D2461">
      <w:r>
        <w:separator/>
      </w:r>
    </w:p>
  </w:footnote>
  <w:footnote w:type="continuationSeparator" w:id="0">
    <w:p w14:paraId="0B04D666" w14:textId="77777777" w:rsidR="006D2461" w:rsidRDefault="006D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4C"/>
    <w:rsid w:val="000B5B79"/>
    <w:rsid w:val="000C21BE"/>
    <w:rsid w:val="00115F30"/>
    <w:rsid w:val="001E0EA4"/>
    <w:rsid w:val="00211C55"/>
    <w:rsid w:val="002C7F56"/>
    <w:rsid w:val="002F48B9"/>
    <w:rsid w:val="00302DD1"/>
    <w:rsid w:val="00317DA4"/>
    <w:rsid w:val="00327029"/>
    <w:rsid w:val="00391228"/>
    <w:rsid w:val="0039494A"/>
    <w:rsid w:val="003A724C"/>
    <w:rsid w:val="003D6651"/>
    <w:rsid w:val="00465ADA"/>
    <w:rsid w:val="00484948"/>
    <w:rsid w:val="00493E2A"/>
    <w:rsid w:val="004A1EC9"/>
    <w:rsid w:val="00544FF2"/>
    <w:rsid w:val="00596215"/>
    <w:rsid w:val="00602F92"/>
    <w:rsid w:val="00625F41"/>
    <w:rsid w:val="00635010"/>
    <w:rsid w:val="00637EDA"/>
    <w:rsid w:val="00651E03"/>
    <w:rsid w:val="006A1592"/>
    <w:rsid w:val="006D2461"/>
    <w:rsid w:val="00713872"/>
    <w:rsid w:val="0074463D"/>
    <w:rsid w:val="007904CD"/>
    <w:rsid w:val="007C0BDF"/>
    <w:rsid w:val="007D04A8"/>
    <w:rsid w:val="008E47C9"/>
    <w:rsid w:val="009045F2"/>
    <w:rsid w:val="00926DC8"/>
    <w:rsid w:val="009E25CC"/>
    <w:rsid w:val="00A17514"/>
    <w:rsid w:val="00AB19C2"/>
    <w:rsid w:val="00AD58A9"/>
    <w:rsid w:val="00AF13AC"/>
    <w:rsid w:val="00AF619D"/>
    <w:rsid w:val="00B037EF"/>
    <w:rsid w:val="00B24998"/>
    <w:rsid w:val="00B377F6"/>
    <w:rsid w:val="00C63116"/>
    <w:rsid w:val="00C77D80"/>
    <w:rsid w:val="00C96F55"/>
    <w:rsid w:val="00CF3F39"/>
    <w:rsid w:val="00D46917"/>
    <w:rsid w:val="00D6687B"/>
    <w:rsid w:val="00DE334C"/>
    <w:rsid w:val="00E060CF"/>
    <w:rsid w:val="00E23115"/>
    <w:rsid w:val="00E248C1"/>
    <w:rsid w:val="00E32D7A"/>
    <w:rsid w:val="00EB17C8"/>
    <w:rsid w:val="00EC162C"/>
    <w:rsid w:val="00ED2C6D"/>
    <w:rsid w:val="00F5189B"/>
    <w:rsid w:val="00F62ACD"/>
    <w:rsid w:val="00FC3935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3FC53"/>
  <w15:chartTrackingRefBased/>
  <w15:docId w15:val="{713F5B67-DE30-430B-8880-7FDF258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pacing w:line="300" w:lineRule="exact"/>
      <w:ind w:left="3418" w:hangingChars="1400" w:hanging="3418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926DC8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2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-badminton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himebad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第４９回愛媛県総合社会人バドミントン選手権大会要項</vt:lpstr>
      <vt:lpstr>第４９回愛媛県総合社会人バドミントン選手権大会要項</vt:lpstr>
    </vt:vector>
  </TitlesOfParts>
  <Company/>
  <LinksUpToDate>false</LinksUpToDate>
  <CharactersWithSpaces>1344</CharactersWithSpaces>
  <SharedDoc>false</SharedDoc>
  <HLinks>
    <vt:vector size="12" baseType="variant"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https://go-badminton.jp/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mailto:officehimebado@yahoo.co.jp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第４９回愛媛県総合社会人バドミントン選手権大会要項</dc:title>
  <dc:subject/>
  <dc:creator>nachi mitsuru</dc:creator>
  <cp:keywords/>
  <cp:lastModifiedBy>宗景 守</cp:lastModifiedBy>
  <cp:revision>4</cp:revision>
  <cp:lastPrinted>2018-11-09T12:06:00Z</cp:lastPrinted>
  <dcterms:created xsi:type="dcterms:W3CDTF">2020-08-13T14:15:00Z</dcterms:created>
  <dcterms:modified xsi:type="dcterms:W3CDTF">2020-08-15T22:09:00Z</dcterms:modified>
</cp:coreProperties>
</file>